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12FE77" w14:textId="6A37CDD5" w:rsidR="00C9307E" w:rsidRPr="00C9307E" w:rsidRDefault="00C9307E" w:rsidP="00C9307E"/>
    <w:p w14:paraId="16B922B4" w14:textId="43AD9CEB" w:rsidR="00C9307E" w:rsidRPr="007B605B" w:rsidRDefault="00C9307E" w:rsidP="00C9307E">
      <w:pPr>
        <w:rPr>
          <w:b/>
          <w:bCs/>
        </w:rPr>
      </w:pPr>
      <w:r w:rsidRPr="00C9307E">
        <w:rPr>
          <w:rFonts w:ascii="Segoe UI Emoji" w:hAnsi="Segoe UI Emoji" w:cs="Segoe UI Emoji"/>
          <w:b/>
          <w:bCs/>
        </w:rPr>
        <w:t>📄</w:t>
      </w:r>
      <w:r w:rsidRPr="00C9307E">
        <w:rPr>
          <w:b/>
          <w:bCs/>
        </w:rPr>
        <w:t xml:space="preserve"> </w:t>
      </w:r>
      <w:r w:rsidRPr="007B605B">
        <w:rPr>
          <w:b/>
          <w:bCs/>
          <w:color w:val="EE0000"/>
        </w:rPr>
        <w:t>GUIDA RAPIDA: Problemi connessione Wi-Fi Dashcam</w:t>
      </w:r>
      <w:r w:rsidR="00F119E4" w:rsidRPr="007B605B">
        <w:rPr>
          <w:b/>
          <w:bCs/>
          <w:color w:val="EE0000"/>
        </w:rPr>
        <w:t xml:space="preserve"> </w:t>
      </w:r>
      <w:r w:rsidR="00B138FE" w:rsidRPr="007B605B">
        <w:rPr>
          <w:b/>
          <w:bCs/>
          <w:color w:val="EE0000"/>
        </w:rPr>
        <w:t>con iPhone</w:t>
      </w:r>
    </w:p>
    <w:p w14:paraId="57751673" w14:textId="77777777" w:rsidR="00C9307E" w:rsidRPr="007B605B" w:rsidRDefault="00C9307E" w:rsidP="00C9307E">
      <w:r w:rsidRPr="007B605B">
        <w:t>Se l'iPhone si connette al Wi-Fi della telecamera ma l'App dice "Non connesso" o non mostra le immagini, segui questi 3 passaggi:</w:t>
      </w:r>
    </w:p>
    <w:p w14:paraId="41EB296C" w14:textId="77777777" w:rsidR="00C9307E" w:rsidRPr="007B605B" w:rsidRDefault="00C9307E" w:rsidP="00C9307E">
      <w:r w:rsidRPr="007B605B">
        <w:rPr>
          <w:b/>
          <w:bCs/>
        </w:rPr>
        <w:t>1. DISATTIVA "ASSISTENZA WI-FI" (Fondamentale)</w:t>
      </w:r>
      <w:r w:rsidRPr="007B605B">
        <w:t xml:space="preserve"> L'iPhone si scollega dalla Dashcam perché non trova internet. Impediscilo così:</w:t>
      </w:r>
    </w:p>
    <w:p w14:paraId="75A0E06F" w14:textId="77777777" w:rsidR="00C9307E" w:rsidRPr="007B605B" w:rsidRDefault="00C9307E" w:rsidP="00C9307E">
      <w:pPr>
        <w:numPr>
          <w:ilvl w:val="0"/>
          <w:numId w:val="1"/>
        </w:numPr>
      </w:pPr>
      <w:r w:rsidRPr="007B605B">
        <w:t xml:space="preserve">Vai su </w:t>
      </w:r>
      <w:r w:rsidRPr="007B605B">
        <w:rPr>
          <w:b/>
          <w:bCs/>
        </w:rPr>
        <w:t>Impostazioni</w:t>
      </w:r>
      <w:r w:rsidRPr="007B605B">
        <w:t xml:space="preserve"> &gt; </w:t>
      </w:r>
      <w:r w:rsidRPr="007B605B">
        <w:rPr>
          <w:b/>
          <w:bCs/>
        </w:rPr>
        <w:t>Cellulare</w:t>
      </w:r>
      <w:r w:rsidRPr="007B605B">
        <w:t xml:space="preserve"> (o Dati Mobili).</w:t>
      </w:r>
    </w:p>
    <w:p w14:paraId="37CEF81D" w14:textId="77777777" w:rsidR="00C9307E" w:rsidRPr="007B605B" w:rsidRDefault="00C9307E" w:rsidP="00C9307E">
      <w:pPr>
        <w:numPr>
          <w:ilvl w:val="0"/>
          <w:numId w:val="1"/>
        </w:numPr>
      </w:pPr>
      <w:r w:rsidRPr="007B605B">
        <w:t xml:space="preserve">Scorri la pagina </w:t>
      </w:r>
      <w:r w:rsidRPr="007B605B">
        <w:rPr>
          <w:b/>
          <w:bCs/>
        </w:rPr>
        <w:t>fino in fondo</w:t>
      </w:r>
      <w:r w:rsidRPr="007B605B">
        <w:t xml:space="preserve"> (sotto l'elenco di tutte le app).</w:t>
      </w:r>
    </w:p>
    <w:p w14:paraId="1A1138B2" w14:textId="77777777" w:rsidR="00C9307E" w:rsidRPr="007B605B" w:rsidRDefault="00C9307E" w:rsidP="00C9307E">
      <w:pPr>
        <w:numPr>
          <w:ilvl w:val="0"/>
          <w:numId w:val="1"/>
        </w:numPr>
      </w:pPr>
      <w:r w:rsidRPr="007B605B">
        <w:t xml:space="preserve">Spegni l'interruttore </w:t>
      </w:r>
      <w:r w:rsidRPr="007B605B">
        <w:rPr>
          <w:b/>
          <w:bCs/>
        </w:rPr>
        <w:t>Assistenza Wi-Fi</w:t>
      </w:r>
      <w:r w:rsidRPr="007B605B">
        <w:t>.</w:t>
      </w:r>
    </w:p>
    <w:p w14:paraId="21B8B512" w14:textId="77777777" w:rsidR="00C9307E" w:rsidRPr="007B605B" w:rsidRDefault="00C9307E" w:rsidP="00C9307E">
      <w:r w:rsidRPr="007B605B">
        <w:rPr>
          <w:b/>
          <w:bCs/>
        </w:rPr>
        <w:t>2. ATTIVA "RETE LOCALE"</w:t>
      </w:r>
      <w:r w:rsidRPr="007B605B">
        <w:t xml:space="preserve"> L'App deve avere il permesso di parlare con la telecamera.</w:t>
      </w:r>
    </w:p>
    <w:p w14:paraId="4607340D" w14:textId="77777777" w:rsidR="00C9307E" w:rsidRPr="007B605B" w:rsidRDefault="00C9307E" w:rsidP="00C9307E">
      <w:pPr>
        <w:numPr>
          <w:ilvl w:val="0"/>
          <w:numId w:val="2"/>
        </w:numPr>
      </w:pPr>
      <w:r w:rsidRPr="007B605B">
        <w:t xml:space="preserve">Vai su </w:t>
      </w:r>
      <w:r w:rsidRPr="007B605B">
        <w:rPr>
          <w:b/>
          <w:bCs/>
        </w:rPr>
        <w:t>Impostazioni</w:t>
      </w:r>
      <w:r w:rsidRPr="007B605B">
        <w:t>.</w:t>
      </w:r>
    </w:p>
    <w:p w14:paraId="1D64BFA0" w14:textId="77777777" w:rsidR="00C9307E" w:rsidRPr="007B605B" w:rsidRDefault="00C9307E" w:rsidP="00C9307E">
      <w:pPr>
        <w:numPr>
          <w:ilvl w:val="0"/>
          <w:numId w:val="2"/>
        </w:numPr>
      </w:pPr>
      <w:r w:rsidRPr="007B605B">
        <w:t xml:space="preserve">Scorri in basso fino a trovare il </w:t>
      </w:r>
      <w:r w:rsidRPr="007B605B">
        <w:rPr>
          <w:b/>
          <w:bCs/>
        </w:rPr>
        <w:t>nome dell'App della Dashcam</w:t>
      </w:r>
      <w:r w:rsidRPr="007B605B">
        <w:t>.</w:t>
      </w:r>
    </w:p>
    <w:p w14:paraId="3D181BFE" w14:textId="77777777" w:rsidR="00C9307E" w:rsidRPr="007B605B" w:rsidRDefault="00C9307E" w:rsidP="00C9307E">
      <w:pPr>
        <w:numPr>
          <w:ilvl w:val="0"/>
          <w:numId w:val="2"/>
        </w:numPr>
      </w:pPr>
      <w:r w:rsidRPr="007B605B">
        <w:t xml:space="preserve">Entra e assicurati che </w:t>
      </w:r>
      <w:r w:rsidRPr="007B605B">
        <w:rPr>
          <w:b/>
          <w:bCs/>
        </w:rPr>
        <w:t>Rete locale</w:t>
      </w:r>
      <w:r w:rsidRPr="007B605B">
        <w:t xml:space="preserve"> sia </w:t>
      </w:r>
      <w:r w:rsidRPr="007B605B">
        <w:rPr>
          <w:b/>
          <w:bCs/>
        </w:rPr>
        <w:t>ATTIVO (Verde)</w:t>
      </w:r>
      <w:r w:rsidRPr="007B605B">
        <w:t>.</w:t>
      </w:r>
    </w:p>
    <w:p w14:paraId="60F6A1F5" w14:textId="5BA32861" w:rsidR="00C9307E" w:rsidRPr="007B605B" w:rsidRDefault="00C9307E" w:rsidP="00C9307E">
      <w:r w:rsidRPr="007B605B">
        <w:rPr>
          <w:b/>
          <w:bCs/>
        </w:rPr>
        <w:t xml:space="preserve">3. ANCORA NON VA? </w:t>
      </w:r>
      <w:r w:rsidRPr="007B605B">
        <w:t>Se i passi sopra non bastano:</w:t>
      </w:r>
    </w:p>
    <w:p w14:paraId="70B0272B" w14:textId="77777777" w:rsidR="00C9307E" w:rsidRPr="007B605B" w:rsidRDefault="00C9307E" w:rsidP="00C9307E">
      <w:pPr>
        <w:numPr>
          <w:ilvl w:val="0"/>
          <w:numId w:val="3"/>
        </w:numPr>
      </w:pPr>
      <w:r w:rsidRPr="007B605B">
        <w:t xml:space="preserve">Disattiva momentaneamente i </w:t>
      </w:r>
      <w:r w:rsidRPr="007B605B">
        <w:rPr>
          <w:b/>
          <w:bCs/>
        </w:rPr>
        <w:t>Dati Cellulare</w:t>
      </w:r>
      <w:r w:rsidRPr="007B605B">
        <w:t xml:space="preserve"> (il 4G/5G).</w:t>
      </w:r>
    </w:p>
    <w:p w14:paraId="30DB7D6E" w14:textId="77777777" w:rsidR="00C9307E" w:rsidRPr="007B605B" w:rsidRDefault="00C9307E" w:rsidP="00C9307E">
      <w:pPr>
        <w:numPr>
          <w:ilvl w:val="0"/>
          <w:numId w:val="3"/>
        </w:numPr>
      </w:pPr>
      <w:r w:rsidRPr="007B605B">
        <w:t>Connettiti al Wi-Fi della Dashcam e apri l'App.</w:t>
      </w:r>
    </w:p>
    <w:p w14:paraId="6F67B282" w14:textId="77777777" w:rsidR="00C9307E" w:rsidRPr="007B605B" w:rsidRDefault="00C9307E" w:rsidP="00C9307E">
      <w:pPr>
        <w:numPr>
          <w:ilvl w:val="0"/>
          <w:numId w:val="3"/>
        </w:numPr>
      </w:pPr>
      <w:r w:rsidRPr="007B605B">
        <w:t>Una volta finito, puoi riattivare i dati.</w:t>
      </w:r>
    </w:p>
    <w:p w14:paraId="08CAC3A6" w14:textId="77777777" w:rsidR="00F119E4" w:rsidRPr="00F119E4" w:rsidRDefault="00F119E4" w:rsidP="00F119E4">
      <w:pPr>
        <w:spacing w:before="100" w:beforeAutospacing="1" w:after="100" w:afterAutospacing="1" w:line="240" w:lineRule="auto"/>
        <w:outlineLvl w:val="2"/>
        <w:rPr>
          <w:rFonts w:eastAsia="Times New Roman" w:cs="Times New Roman"/>
          <w:b/>
          <w:bCs/>
          <w:color w:val="EE0000"/>
          <w:kern w:val="0"/>
          <w14:ligatures w14:val="none"/>
        </w:rPr>
      </w:pPr>
      <w:r w:rsidRPr="00F119E4">
        <w:rPr>
          <w:rFonts w:eastAsia="Times New Roman" w:cs="Times New Roman"/>
          <w:b/>
          <w:bCs/>
          <w:color w:val="EE0000"/>
          <w:kern w:val="0"/>
          <w14:ligatures w14:val="none"/>
        </w:rPr>
        <w:t>Altri possibili conflitti (Da sapere)</w:t>
      </w:r>
    </w:p>
    <w:p w14:paraId="65C05A72" w14:textId="77777777" w:rsidR="00F119E4" w:rsidRPr="00F119E4" w:rsidRDefault="00F119E4" w:rsidP="00F119E4">
      <w:pPr>
        <w:spacing w:before="100" w:beforeAutospacing="1" w:after="100" w:afterAutospacing="1" w:line="240" w:lineRule="auto"/>
        <w:rPr>
          <w:rFonts w:eastAsia="Times New Roman" w:cs="Times New Roman"/>
          <w:kern w:val="0"/>
          <w14:ligatures w14:val="none"/>
        </w:rPr>
      </w:pPr>
      <w:r w:rsidRPr="00F119E4">
        <w:rPr>
          <w:rFonts w:eastAsia="Times New Roman" w:cs="Times New Roman"/>
          <w:kern w:val="0"/>
          <w14:ligatures w14:val="none"/>
        </w:rPr>
        <w:t>Se disattivando l'Assistenza Wi-Fi e abilitando la Rete Locale non funziona ancora, controlla questi due elementi:</w:t>
      </w:r>
    </w:p>
    <w:p w14:paraId="1F5AA886" w14:textId="1C818DA2" w:rsidR="00F119E4" w:rsidRPr="00DE161F" w:rsidRDefault="00F119E4" w:rsidP="00DE161F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eastAsia="Times New Roman" w:cs="Times New Roman"/>
          <w:kern w:val="0"/>
          <w14:ligatures w14:val="none"/>
        </w:rPr>
      </w:pPr>
      <w:r w:rsidRPr="00F119E4">
        <w:rPr>
          <w:rFonts w:eastAsia="Times New Roman" w:cs="Times New Roman"/>
          <w:b/>
          <w:bCs/>
          <w:kern w:val="0"/>
          <w14:ligatures w14:val="none"/>
        </w:rPr>
        <w:t>CarPlay W</w:t>
      </w:r>
      <w:r w:rsidR="005F25F9">
        <w:rPr>
          <w:rFonts w:eastAsia="Times New Roman" w:cs="Times New Roman"/>
          <w:b/>
          <w:bCs/>
          <w:kern w:val="0"/>
          <w14:ligatures w14:val="none"/>
        </w:rPr>
        <w:t>IRELESS</w:t>
      </w:r>
      <w:r w:rsidRPr="00F119E4">
        <w:rPr>
          <w:rFonts w:eastAsia="Times New Roman" w:cs="Times New Roman"/>
          <w:b/>
          <w:bCs/>
          <w:kern w:val="0"/>
          <w14:ligatures w14:val="none"/>
        </w:rPr>
        <w:t>:</w:t>
      </w:r>
      <w:r w:rsidRPr="00F119E4">
        <w:rPr>
          <w:rFonts w:eastAsia="Times New Roman" w:cs="Times New Roman"/>
          <w:kern w:val="0"/>
          <w14:ligatures w14:val="none"/>
        </w:rPr>
        <w:t xml:space="preserve"> </w:t>
      </w:r>
      <w:r w:rsidRPr="00F119E4">
        <w:rPr>
          <w:rFonts w:eastAsia="Times New Roman" w:cs="Times New Roman"/>
          <w:color w:val="EE0000"/>
          <w:kern w:val="0"/>
          <w14:ligatures w14:val="none"/>
        </w:rPr>
        <w:t>Se l'auto ha Apple CarPlay wireless</w:t>
      </w:r>
      <w:r w:rsidRPr="007B605B">
        <w:rPr>
          <w:rFonts w:eastAsia="Times New Roman" w:cs="Times New Roman"/>
          <w:color w:val="EE0000"/>
          <w:kern w:val="0"/>
          <w14:ligatures w14:val="none"/>
        </w:rPr>
        <w:t xml:space="preserve"> o altre App Wi-Fi proprie</w:t>
      </w:r>
      <w:r w:rsidRPr="00F119E4">
        <w:rPr>
          <w:rFonts w:eastAsia="Times New Roman" w:cs="Times New Roman"/>
          <w:kern w:val="0"/>
          <w14:ligatures w14:val="none"/>
        </w:rPr>
        <w:t xml:space="preserve"> l'iPhone cercherà sempre di dare priorità a quella connessione Wi-Fi rispetto alla Dashcam. Potrebbe essere necessario disattivare momentaneamente il Bluetooth </w:t>
      </w:r>
      <w:r w:rsidR="00DE161F">
        <w:rPr>
          <w:rFonts w:eastAsia="Times New Roman" w:cs="Times New Roman"/>
          <w:kern w:val="0"/>
          <w14:ligatures w14:val="none"/>
        </w:rPr>
        <w:t xml:space="preserve">      </w:t>
      </w:r>
      <w:r w:rsidRPr="00F119E4">
        <w:rPr>
          <w:rFonts w:eastAsia="Times New Roman" w:cs="Times New Roman"/>
          <w:kern w:val="0"/>
          <w14:ligatures w14:val="none"/>
        </w:rPr>
        <w:t>o il Wi-Fi dell'auto mentre configuri la cam.</w:t>
      </w:r>
      <w:r w:rsidRPr="00DE161F">
        <w:rPr>
          <w:rFonts w:eastAsia="Times New Roman" w:cs="Times New Roman"/>
          <w:kern w:val="0"/>
          <w14:ligatures w14:val="none"/>
        </w:rPr>
        <w:t xml:space="preserve"> (</w:t>
      </w:r>
      <w:r w:rsidRPr="00DE161F">
        <w:rPr>
          <w:rFonts w:eastAsia="Times New Roman" w:cs="Times New Roman"/>
          <w:b/>
          <w:bCs/>
          <w:kern w:val="0"/>
          <w14:ligatures w14:val="none"/>
        </w:rPr>
        <w:t>Soluzione più semplice: spegnere il Bluetooth del telefono prima di accendere il quadro del veicolo</w:t>
      </w:r>
      <w:r w:rsidRPr="00DE161F">
        <w:rPr>
          <w:rFonts w:eastAsia="Times New Roman" w:cs="Times New Roman"/>
          <w:kern w:val="0"/>
          <w14:ligatures w14:val="none"/>
        </w:rPr>
        <w:t>)</w:t>
      </w:r>
      <w:r w:rsidR="005F25F9" w:rsidRPr="00DE161F">
        <w:rPr>
          <w:rFonts w:eastAsia="Times New Roman" w:cs="Times New Roman"/>
          <w:kern w:val="0"/>
          <w14:ligatures w14:val="none"/>
        </w:rPr>
        <w:t>.</w:t>
      </w:r>
    </w:p>
    <w:p w14:paraId="7EE043F9" w14:textId="77777777" w:rsidR="00F119E4" w:rsidRPr="00F119E4" w:rsidRDefault="00F119E4" w:rsidP="00F119E4">
      <w:pPr>
        <w:spacing w:before="100" w:beforeAutospacing="1" w:after="100" w:afterAutospacing="1" w:line="240" w:lineRule="auto"/>
        <w:rPr>
          <w:rFonts w:eastAsia="Times New Roman" w:cs="Times New Roman"/>
          <w:kern w:val="0"/>
          <w14:ligatures w14:val="none"/>
        </w:rPr>
      </w:pPr>
    </w:p>
    <w:p w14:paraId="73FFDFBD" w14:textId="77777777" w:rsidR="00F119E4" w:rsidRPr="00F119E4" w:rsidRDefault="00F119E4" w:rsidP="00F119E4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eastAsia="Times New Roman" w:cs="Times New Roman"/>
          <w:kern w:val="0"/>
          <w14:ligatures w14:val="none"/>
        </w:rPr>
      </w:pPr>
      <w:r w:rsidRPr="00F119E4">
        <w:rPr>
          <w:rFonts w:eastAsia="Times New Roman" w:cs="Times New Roman"/>
          <w:b/>
          <w:bCs/>
          <w:kern w:val="0"/>
          <w14:ligatures w14:val="none"/>
        </w:rPr>
        <w:t>VPN:</w:t>
      </w:r>
      <w:r w:rsidRPr="00F119E4">
        <w:rPr>
          <w:rFonts w:eastAsia="Times New Roman" w:cs="Times New Roman"/>
          <w:kern w:val="0"/>
          <w14:ligatures w14:val="none"/>
        </w:rPr>
        <w:t xml:space="preserve"> Se hai una VPN attiva (come Google One, NordVPN, ecc.), questa potrebbe impedire la comunicazione con dispositivi locali. Disattivala temporaneamente.</w:t>
      </w:r>
    </w:p>
    <w:p w14:paraId="2E3436A1" w14:textId="77777777" w:rsidR="00EA5185" w:rsidRPr="007B605B" w:rsidRDefault="00EA5185"/>
    <w:sectPr w:rsidR="00EA5185" w:rsidRPr="007B605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69173F"/>
    <w:multiLevelType w:val="multilevel"/>
    <w:tmpl w:val="0CBCF1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1B13BC8"/>
    <w:multiLevelType w:val="multilevel"/>
    <w:tmpl w:val="326242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5EA09F0"/>
    <w:multiLevelType w:val="multilevel"/>
    <w:tmpl w:val="D0EC83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0F35ED3"/>
    <w:multiLevelType w:val="multilevel"/>
    <w:tmpl w:val="2A08D8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54428962">
    <w:abstractNumId w:val="1"/>
  </w:num>
  <w:num w:numId="2" w16cid:durableId="166868564">
    <w:abstractNumId w:val="2"/>
  </w:num>
  <w:num w:numId="3" w16cid:durableId="1885169979">
    <w:abstractNumId w:val="3"/>
  </w:num>
  <w:num w:numId="4" w16cid:durableId="14313197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307E"/>
    <w:rsid w:val="00463D86"/>
    <w:rsid w:val="005859DF"/>
    <w:rsid w:val="005F25F9"/>
    <w:rsid w:val="007B605B"/>
    <w:rsid w:val="008321AA"/>
    <w:rsid w:val="00972A89"/>
    <w:rsid w:val="00AC2588"/>
    <w:rsid w:val="00B138FE"/>
    <w:rsid w:val="00C9307E"/>
    <w:rsid w:val="00DE161F"/>
    <w:rsid w:val="00E06A64"/>
    <w:rsid w:val="00E12A7D"/>
    <w:rsid w:val="00E610AE"/>
    <w:rsid w:val="00E95115"/>
    <w:rsid w:val="00EA5185"/>
    <w:rsid w:val="00F119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B9ED8A"/>
  <w15:chartTrackingRefBased/>
  <w15:docId w15:val="{218667CE-AC6C-409A-BCFA-60DAC69B42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it-IT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C9307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C9307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C9307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C9307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C9307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C9307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C9307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C9307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C9307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C9307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C9307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rsid w:val="00C9307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C9307E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C9307E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C9307E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C9307E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C9307E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C9307E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C9307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C9307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C9307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C9307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C9307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C9307E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C9307E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C9307E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C9307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C9307E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C9307E"/>
    <w:rPr>
      <w:b/>
      <w:bCs/>
      <w:smallCaps/>
      <w:color w:val="0F4761" w:themeColor="accent1" w:themeShade="BF"/>
      <w:spacing w:val="5"/>
    </w:rPr>
  </w:style>
  <w:style w:type="paragraph" w:styleId="NormaleWeb">
    <w:name w:val="Normal (Web)"/>
    <w:basedOn w:val="Normale"/>
    <w:uiPriority w:val="99"/>
    <w:semiHidden/>
    <w:unhideWhenUsed/>
    <w:rsid w:val="00F119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238</Words>
  <Characters>1359</Characters>
  <Application>Microsoft Office Word</Application>
  <DocSecurity>0</DocSecurity>
  <Lines>28</Lines>
  <Paragraphs>18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Giorgio Fazi</dc:creator>
  <cp:keywords/>
  <dc:description/>
  <cp:lastModifiedBy>Giorgio Fazi</cp:lastModifiedBy>
  <cp:revision>9</cp:revision>
  <dcterms:created xsi:type="dcterms:W3CDTF">2025-12-02T18:03:00Z</dcterms:created>
  <dcterms:modified xsi:type="dcterms:W3CDTF">2025-12-04T15:48:00Z</dcterms:modified>
</cp:coreProperties>
</file>